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A6B0D1" w14:textId="77777777" w:rsidR="00B76F5B" w:rsidRPr="00B76F5B" w:rsidRDefault="00B76F5B" w:rsidP="00B76F5B">
      <w:r w:rsidRPr="00B76F5B">
        <w:rPr>
          <w:b/>
          <w:bCs/>
        </w:rPr>
        <w:t>Disclaimer – Bio-Energietherapie</w:t>
      </w:r>
    </w:p>
    <w:p w14:paraId="35D9F780" w14:textId="77777777" w:rsidR="00B76F5B" w:rsidRPr="00B76F5B" w:rsidRDefault="00B76F5B" w:rsidP="00B76F5B">
      <w:r w:rsidRPr="00B76F5B">
        <w:t xml:space="preserve">De informatie op deze website (bio-energietherapie.com) is uitsluitend bedoeld voor algemene informatieve doeleinden met betrekking tot </w:t>
      </w:r>
      <w:proofErr w:type="spellStart"/>
      <w:r w:rsidRPr="00B76F5B">
        <w:t>bioresonantie</w:t>
      </w:r>
      <w:proofErr w:type="spellEnd"/>
      <w:r w:rsidRPr="00B76F5B">
        <w:t>, energetische therapie en welzijn.</w:t>
      </w:r>
    </w:p>
    <w:p w14:paraId="05F8BE79" w14:textId="77777777" w:rsidR="00B76F5B" w:rsidRPr="00B76F5B" w:rsidRDefault="00B76F5B" w:rsidP="00B76F5B">
      <w:r w:rsidRPr="00B76F5B">
        <w:t>Hoewel Bio-Energietherapie de inhoud van deze website met grote zorg samenstelt, kan niet worden gegarandeerd dat alle informatie volledig, juist of actueel is. Aan de informatie op deze website kunnen geen rechten worden ontleend.</w:t>
      </w:r>
    </w:p>
    <w:p w14:paraId="32AFDAAF" w14:textId="77777777" w:rsidR="00B76F5B" w:rsidRPr="00B76F5B" w:rsidRDefault="00B76F5B" w:rsidP="00B76F5B">
      <w:r w:rsidRPr="00B76F5B">
        <w:rPr>
          <w:b/>
          <w:bCs/>
        </w:rPr>
        <w:t>Geen medisch advies</w:t>
      </w:r>
    </w:p>
    <w:p w14:paraId="1F65444B" w14:textId="77777777" w:rsidR="00B76F5B" w:rsidRPr="00B76F5B" w:rsidRDefault="00B76F5B" w:rsidP="00B76F5B">
      <w:r w:rsidRPr="00B76F5B">
        <w:t>De informatie op deze website en de adviezen die tijdens consulten worden gegeven, zijn niet bedoeld als vervanging van professioneel medisch advies, diagnose of behandeling door een arts of andere gekwalificeerde zorgverlener.</w:t>
      </w:r>
    </w:p>
    <w:p w14:paraId="0AF9A720" w14:textId="77777777" w:rsidR="00B76F5B" w:rsidRPr="00B76F5B" w:rsidRDefault="00B76F5B" w:rsidP="00B76F5B">
      <w:proofErr w:type="spellStart"/>
      <w:r w:rsidRPr="00B76F5B">
        <w:t>Bioresonantie</w:t>
      </w:r>
      <w:proofErr w:type="spellEnd"/>
      <w:r w:rsidRPr="00B76F5B">
        <w:t xml:space="preserve"> en energetische therapieën vallen onder complementaire of alternatieve behandelwijzen en worden aangeboden ter ondersteuning van het algemene welzijn.</w:t>
      </w:r>
    </w:p>
    <w:p w14:paraId="268D1ABE" w14:textId="77777777" w:rsidR="00B76F5B" w:rsidRPr="00B76F5B" w:rsidRDefault="00B76F5B" w:rsidP="00B76F5B">
      <w:r w:rsidRPr="00B76F5B">
        <w:t>Bij lichamelijke of psychische klachten wordt bezoekers en cliënten nadrukkelijk geadviseerd altijd een huisarts of medisch specialist te raadplegen. Stop of wijzig nooit medische behandelingen of medicatie zonder overleg met een arts.</w:t>
      </w:r>
    </w:p>
    <w:p w14:paraId="0E47B3A2" w14:textId="77777777" w:rsidR="00B76F5B" w:rsidRPr="00B76F5B" w:rsidRDefault="00B76F5B" w:rsidP="00B76F5B">
      <w:r w:rsidRPr="00B76F5B">
        <w:rPr>
          <w:b/>
          <w:bCs/>
        </w:rPr>
        <w:t>Resultaten</w:t>
      </w:r>
    </w:p>
    <w:p w14:paraId="6FC301B3" w14:textId="77777777" w:rsidR="00B76F5B" w:rsidRPr="00B76F5B" w:rsidRDefault="00B76F5B" w:rsidP="00B76F5B">
      <w:r w:rsidRPr="00B76F5B">
        <w:t>De effecten van energetische therapieën kunnen per persoon verschillen. Bio-Energietherapie kan geen garanties geven met betrekking tot specifieke resultaten of verbeteringen.</w:t>
      </w:r>
    </w:p>
    <w:p w14:paraId="2725248B" w14:textId="77777777" w:rsidR="00B76F5B" w:rsidRPr="00B76F5B" w:rsidRDefault="00B76F5B" w:rsidP="00B76F5B">
      <w:r w:rsidRPr="00B76F5B">
        <w:rPr>
          <w:b/>
          <w:bCs/>
        </w:rPr>
        <w:t>Gebruik van informatie</w:t>
      </w:r>
    </w:p>
    <w:p w14:paraId="56F7AD5B" w14:textId="77777777" w:rsidR="00B76F5B" w:rsidRPr="00B76F5B" w:rsidRDefault="00B76F5B" w:rsidP="00B76F5B">
      <w:r w:rsidRPr="00B76F5B">
        <w:t>Het gebruik van informatie op deze website gebeurt volledig op eigen verantwoordelijkheid van de bezoeker. Bio-Energietherapie kan niet aansprakelijk worden gesteld voor directe of indirecte schade die voortvloeit uit het gebruik van informatie op deze website of uit het opvolgen van adviezen.</w:t>
      </w:r>
    </w:p>
    <w:p w14:paraId="76C2531F" w14:textId="77777777" w:rsidR="00B76F5B" w:rsidRPr="00B76F5B" w:rsidRDefault="00B76F5B" w:rsidP="00B76F5B">
      <w:r w:rsidRPr="00B76F5B">
        <w:rPr>
          <w:b/>
          <w:bCs/>
        </w:rPr>
        <w:t>Externe links</w:t>
      </w:r>
    </w:p>
    <w:p w14:paraId="17FBCF04" w14:textId="77777777" w:rsidR="00B76F5B" w:rsidRPr="00B76F5B" w:rsidRDefault="00B76F5B" w:rsidP="00B76F5B">
      <w:r w:rsidRPr="00B76F5B">
        <w:t>Deze website kan links bevatten naar externe websites van derden. Bio-Energietherapie heeft geen controle over de inhoud van deze websites en kan niet verantwoordelijk worden gehouden voor de inhoud of het gebruik ervan.</w:t>
      </w:r>
    </w:p>
    <w:p w14:paraId="32417E95" w14:textId="77777777" w:rsidR="00B76F5B" w:rsidRPr="00B76F5B" w:rsidRDefault="00B76F5B" w:rsidP="00B76F5B">
      <w:r w:rsidRPr="00B76F5B">
        <w:rPr>
          <w:b/>
          <w:bCs/>
        </w:rPr>
        <w:t>Auteursrechten</w:t>
      </w:r>
    </w:p>
    <w:p w14:paraId="15A1E177" w14:textId="77777777" w:rsidR="00B76F5B" w:rsidRPr="00B76F5B" w:rsidRDefault="00B76F5B" w:rsidP="00B76F5B">
      <w:r w:rsidRPr="00B76F5B">
        <w:t>Alle teksten, afbeeldingen, logo’s en andere inhoud op deze website zijn eigendom van Bio-Energietherapie of worden gebruikt met toestemming van de rechthebbende. Het is niet toegestaan deze inhoud zonder voorafgaande schriftelijke toestemming te kopiëren, publiceren of verspreiden.</w:t>
      </w:r>
    </w:p>
    <w:p w14:paraId="7E5342B5" w14:textId="77777777" w:rsidR="00B76F5B" w:rsidRPr="00B76F5B" w:rsidRDefault="00B76F5B" w:rsidP="00B76F5B">
      <w:r w:rsidRPr="00B76F5B">
        <w:rPr>
          <w:b/>
          <w:bCs/>
        </w:rPr>
        <w:lastRenderedPageBreak/>
        <w:t>Wijzigingen</w:t>
      </w:r>
    </w:p>
    <w:p w14:paraId="5B330799" w14:textId="77777777" w:rsidR="00B76F5B" w:rsidRPr="00B76F5B" w:rsidRDefault="00B76F5B" w:rsidP="00B76F5B">
      <w:r w:rsidRPr="00B76F5B">
        <w:t>Bio-Energietherapie behoudt zich het recht voor om de inhoud van deze disclaimer op elk moment te wijzigen. De meest actuele versie wordt steeds op deze website gepubliceerd.</w:t>
      </w:r>
    </w:p>
    <w:p w14:paraId="1459263C" w14:textId="77777777" w:rsidR="003561B2" w:rsidRDefault="003561B2"/>
    <w:sectPr w:rsidR="003561B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6F5B"/>
    <w:rsid w:val="003561B2"/>
    <w:rsid w:val="006279E4"/>
    <w:rsid w:val="00B76F5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6F3023"/>
  <w15:chartTrackingRefBased/>
  <w15:docId w15:val="{9CCBF230-4D4D-4696-A132-EB715B2F4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B76F5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B76F5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B76F5B"/>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B76F5B"/>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B76F5B"/>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B76F5B"/>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B76F5B"/>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B76F5B"/>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B76F5B"/>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B76F5B"/>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B76F5B"/>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B76F5B"/>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B76F5B"/>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B76F5B"/>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B76F5B"/>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B76F5B"/>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B76F5B"/>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B76F5B"/>
    <w:rPr>
      <w:rFonts w:eastAsiaTheme="majorEastAsia" w:cstheme="majorBidi"/>
      <w:color w:val="272727" w:themeColor="text1" w:themeTint="D8"/>
    </w:rPr>
  </w:style>
  <w:style w:type="paragraph" w:styleId="Titel">
    <w:name w:val="Title"/>
    <w:basedOn w:val="Standaard"/>
    <w:next w:val="Standaard"/>
    <w:link w:val="TitelChar"/>
    <w:uiPriority w:val="10"/>
    <w:qFormat/>
    <w:rsid w:val="00B76F5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B76F5B"/>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B76F5B"/>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B76F5B"/>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B76F5B"/>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B76F5B"/>
    <w:rPr>
      <w:i/>
      <w:iCs/>
      <w:color w:val="404040" w:themeColor="text1" w:themeTint="BF"/>
    </w:rPr>
  </w:style>
  <w:style w:type="paragraph" w:styleId="Lijstalinea">
    <w:name w:val="List Paragraph"/>
    <w:basedOn w:val="Standaard"/>
    <w:uiPriority w:val="34"/>
    <w:qFormat/>
    <w:rsid w:val="00B76F5B"/>
    <w:pPr>
      <w:ind w:left="720"/>
      <w:contextualSpacing/>
    </w:pPr>
  </w:style>
  <w:style w:type="character" w:styleId="Intensievebenadrukking">
    <w:name w:val="Intense Emphasis"/>
    <w:basedOn w:val="Standaardalinea-lettertype"/>
    <w:uiPriority w:val="21"/>
    <w:qFormat/>
    <w:rsid w:val="00B76F5B"/>
    <w:rPr>
      <w:i/>
      <w:iCs/>
      <w:color w:val="0F4761" w:themeColor="accent1" w:themeShade="BF"/>
    </w:rPr>
  </w:style>
  <w:style w:type="paragraph" w:styleId="Duidelijkcitaat">
    <w:name w:val="Intense Quote"/>
    <w:basedOn w:val="Standaard"/>
    <w:next w:val="Standaard"/>
    <w:link w:val="DuidelijkcitaatChar"/>
    <w:uiPriority w:val="30"/>
    <w:qFormat/>
    <w:rsid w:val="00B76F5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B76F5B"/>
    <w:rPr>
      <w:i/>
      <w:iCs/>
      <w:color w:val="0F4761" w:themeColor="accent1" w:themeShade="BF"/>
    </w:rPr>
  </w:style>
  <w:style w:type="character" w:styleId="Intensieveverwijzing">
    <w:name w:val="Intense Reference"/>
    <w:basedOn w:val="Standaardalinea-lettertype"/>
    <w:uiPriority w:val="32"/>
    <w:qFormat/>
    <w:rsid w:val="00B76F5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357</Words>
  <Characters>1969</Characters>
  <Application>Microsoft Office Word</Application>
  <DocSecurity>0</DocSecurity>
  <Lines>16</Lines>
  <Paragraphs>4</Paragraphs>
  <ScaleCrop>false</ScaleCrop>
  <Company/>
  <LinksUpToDate>false</LinksUpToDate>
  <CharactersWithSpaces>2322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 Breukelman</dc:creator>
  <cp:keywords/>
  <dc:description/>
  <cp:lastModifiedBy>Sim Breukelman</cp:lastModifiedBy>
  <cp:revision>1</cp:revision>
  <dcterms:created xsi:type="dcterms:W3CDTF">2026-02-24T09:10:00Z</dcterms:created>
  <dcterms:modified xsi:type="dcterms:W3CDTF">2026-02-24T09:10:00Z</dcterms:modified>
</cp:coreProperties>
</file>